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1A34" w14:textId="77777777" w:rsidR="00016252" w:rsidRDefault="00016252" w:rsidP="00016252">
      <w:pPr>
        <w:spacing w:after="0" w:line="256" w:lineRule="auto"/>
        <w:ind w:left="28"/>
        <w:rPr>
          <w:b/>
          <w:sz w:val="28"/>
        </w:rPr>
      </w:pPr>
      <w:bookmarkStart w:id="0" w:name="_GoBack"/>
      <w:bookmarkEnd w:id="0"/>
      <w:r w:rsidRPr="00112B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>
        <w:rPr>
          <w:b/>
          <w:sz w:val="42"/>
        </w:rPr>
        <w:t>AYERSVILLE WATER AND SEWER DISTRICT</w:t>
      </w:r>
    </w:p>
    <w:p w14:paraId="27A624F8" w14:textId="77777777" w:rsidR="00016252" w:rsidRDefault="00016252" w:rsidP="00016252">
      <w:pPr>
        <w:spacing w:after="204" w:line="256" w:lineRule="auto"/>
        <w:ind w:left="11"/>
      </w:pPr>
      <w:r>
        <w:rPr>
          <w:noProof/>
        </w:rPr>
        <mc:AlternateContent>
          <mc:Choice Requires="wpg">
            <w:drawing>
              <wp:inline distT="0" distB="0" distL="0" distR="0" wp14:anchorId="62EEF91D" wp14:editId="04D7BBD5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B2DB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2BE4FD09" w14:textId="77777777" w:rsidR="00016252" w:rsidRPr="00D7558C" w:rsidRDefault="00016252" w:rsidP="00016252">
      <w:pPr>
        <w:spacing w:after="32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 xml:space="preserve">PH: 419-395-1733 </w:t>
      </w:r>
      <w:r>
        <w:rPr>
          <w:sz w:val="28"/>
          <w:szCs w:val="28"/>
        </w:rPr>
        <w:t xml:space="preserve"> </w:t>
      </w:r>
      <w:r w:rsidRPr="00D7558C">
        <w:rPr>
          <w:sz w:val="28"/>
          <w:szCs w:val="28"/>
        </w:rPr>
        <w:t xml:space="preserve"> FAX: 419-395-2533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7558C">
        <w:rPr>
          <w:sz w:val="28"/>
          <w:szCs w:val="28"/>
        </w:rPr>
        <w:t>13961 Fruit Ridge Rd   Defiance, OH 43512</w:t>
      </w:r>
    </w:p>
    <w:p w14:paraId="0ACC0BED" w14:textId="77777777" w:rsidR="00016252" w:rsidRPr="00D7558C" w:rsidRDefault="00016252" w:rsidP="00016252">
      <w:pPr>
        <w:spacing w:after="257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50F24BC7" w14:textId="77777777" w:rsidR="00016252" w:rsidRDefault="00016252" w:rsidP="00016252">
      <w:pPr>
        <w:pStyle w:val="Heading1"/>
        <w:rPr>
          <w:b/>
        </w:rPr>
      </w:pPr>
      <w:r>
        <w:rPr>
          <w:b/>
        </w:rPr>
        <w:t>BOARD</w:t>
      </w:r>
    </w:p>
    <w:p w14:paraId="7A51F279" w14:textId="77777777" w:rsidR="00016252" w:rsidRDefault="00016252" w:rsidP="00016252">
      <w:pPr>
        <w:spacing w:after="66" w:line="256" w:lineRule="auto"/>
        <w:ind w:left="623"/>
      </w:pPr>
      <w:r>
        <w:rPr>
          <w:noProof/>
        </w:rPr>
        <mc:AlternateContent>
          <mc:Choice Requires="wpg">
            <w:drawing>
              <wp:inline distT="0" distB="0" distL="0" distR="0" wp14:anchorId="634D9C3D" wp14:editId="336FC367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C077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34CFFC5A" w14:textId="77777777" w:rsidR="00016252" w:rsidRPr="00D7558C" w:rsidRDefault="00016252" w:rsidP="00016252">
      <w:pPr>
        <w:spacing w:after="0"/>
        <w:ind w:left="13" w:right="-297" w:firstLine="1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,</w:t>
      </w:r>
      <w:r w:rsidRPr="00D7558C">
        <w:rPr>
          <w:sz w:val="24"/>
          <w:szCs w:val="24"/>
        </w:rPr>
        <w:t xml:space="preserve"> Greg Schafer</w:t>
      </w:r>
      <w:r>
        <w:rPr>
          <w:sz w:val="24"/>
          <w:szCs w:val="24"/>
        </w:rPr>
        <w:t xml:space="preserve">  </w:t>
      </w:r>
      <w:r w:rsidRPr="00D7558C">
        <w:rPr>
          <w:sz w:val="24"/>
          <w:szCs w:val="24"/>
        </w:rPr>
        <w:t xml:space="preserve">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>
        <w:rPr>
          <w:sz w:val="24"/>
          <w:szCs w:val="24"/>
        </w:rPr>
        <w:t>Jason Schafer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>
        <w:rPr>
          <w:sz w:val="24"/>
          <w:szCs w:val="24"/>
        </w:rPr>
        <w:t xml:space="preserve"> Ronda Phillips   </w:t>
      </w:r>
      <w:r w:rsidRPr="00D7558C">
        <w:rPr>
          <w:b/>
          <w:sz w:val="24"/>
          <w:szCs w:val="24"/>
        </w:rPr>
        <w:t>Secretary,</w:t>
      </w:r>
      <w:r>
        <w:rPr>
          <w:sz w:val="24"/>
          <w:szCs w:val="24"/>
        </w:rPr>
        <w:t xml:space="preserve"> Kenton Miller</w:t>
      </w:r>
      <w:r w:rsidRPr="00D7558C">
        <w:rPr>
          <w:sz w:val="24"/>
          <w:szCs w:val="24"/>
        </w:rPr>
        <w:t xml:space="preserve">            </w:t>
      </w:r>
    </w:p>
    <w:p w14:paraId="2A10CDDB" w14:textId="4CD2A1A9" w:rsidR="00016252" w:rsidRPr="009C7F1C" w:rsidRDefault="00016252" w:rsidP="00016252">
      <w:pPr>
        <w:spacing w:after="0"/>
        <w:ind w:left="13" w:firstLine="1"/>
        <w:rPr>
          <w:b/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>
        <w:rPr>
          <w:sz w:val="24"/>
          <w:szCs w:val="24"/>
        </w:rPr>
        <w:t>: John Miller, Janet Beardsley, Brian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Legal Counsel,</w:t>
      </w:r>
      <w:r>
        <w:rPr>
          <w:sz w:val="24"/>
          <w:szCs w:val="24"/>
        </w:rPr>
        <w:t xml:space="preserve"> Carl Ireland</w:t>
      </w:r>
      <w:r>
        <w:rPr>
          <w:b/>
          <w:sz w:val="24"/>
          <w:szCs w:val="24"/>
        </w:rPr>
        <w:t xml:space="preserve"> </w:t>
      </w:r>
    </w:p>
    <w:p w14:paraId="61B61722" w14:textId="77777777" w:rsidR="00016252" w:rsidRPr="00D7558C" w:rsidRDefault="00016252" w:rsidP="00016252">
      <w:pPr>
        <w:spacing w:after="7"/>
        <w:ind w:left="13" w:right="117" w:firstLine="1"/>
        <w:rPr>
          <w:sz w:val="24"/>
          <w:szCs w:val="24"/>
        </w:rPr>
      </w:pPr>
    </w:p>
    <w:p w14:paraId="21A2659F" w14:textId="77777777" w:rsidR="00016252" w:rsidRPr="00D7558C" w:rsidRDefault="00016252" w:rsidP="00016252">
      <w:pPr>
        <w:spacing w:after="7"/>
        <w:ind w:left="13" w:right="117" w:firstLine="1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6E21384F" w14:textId="77777777" w:rsidR="00016252" w:rsidRPr="00D7558C" w:rsidRDefault="00016252" w:rsidP="00016252">
      <w:pPr>
        <w:spacing w:after="71" w:line="256" w:lineRule="auto"/>
        <w:ind w:left="996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1A807D4" wp14:editId="06413FD0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7F33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0B7A2DB5" w14:textId="7D69C951" w:rsidR="00016252" w:rsidRPr="009C7F1C" w:rsidRDefault="00016252" w:rsidP="00016252">
      <w:pPr>
        <w:tabs>
          <w:tab w:val="center" w:pos="8775"/>
        </w:tabs>
        <w:spacing w:after="799"/>
        <w:rPr>
          <w:sz w:val="24"/>
          <w:szCs w:val="24"/>
        </w:rPr>
      </w:pPr>
      <w:r w:rsidRPr="009C7F1C">
        <w:rPr>
          <w:b/>
          <w:sz w:val="24"/>
          <w:szCs w:val="24"/>
        </w:rPr>
        <w:t>District Manager</w:t>
      </w:r>
      <w:r w:rsidRPr="009C7F1C">
        <w:rPr>
          <w:sz w:val="24"/>
          <w:szCs w:val="24"/>
        </w:rPr>
        <w:t xml:space="preserve">, Eric Wenzinger         </w:t>
      </w:r>
      <w:r w:rsidRPr="009C7F1C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, </w:t>
      </w:r>
      <w:r w:rsidR="00610905">
        <w:rPr>
          <w:sz w:val="24"/>
          <w:szCs w:val="24"/>
        </w:rPr>
        <w:t>Heather Baker</w:t>
      </w:r>
      <w:r>
        <w:rPr>
          <w:sz w:val="24"/>
          <w:szCs w:val="24"/>
        </w:rPr>
        <w:t xml:space="preserve">    </w:t>
      </w:r>
      <w:r w:rsidRPr="009C7F1C">
        <w:rPr>
          <w:sz w:val="24"/>
          <w:szCs w:val="24"/>
        </w:rPr>
        <w:t xml:space="preserve"> </w:t>
      </w:r>
      <w:r w:rsidRPr="009C7F1C">
        <w:rPr>
          <w:b/>
          <w:sz w:val="24"/>
          <w:szCs w:val="24"/>
        </w:rPr>
        <w:t>Field Operators</w:t>
      </w:r>
      <w:r w:rsidRPr="009C7F1C">
        <w:rPr>
          <w:sz w:val="24"/>
          <w:szCs w:val="24"/>
        </w:rPr>
        <w:t>, John Lehnert</w:t>
      </w:r>
      <w:r>
        <w:rPr>
          <w:sz w:val="24"/>
          <w:szCs w:val="24"/>
        </w:rPr>
        <w:t>, Wes Wenner</w:t>
      </w:r>
    </w:p>
    <w:p w14:paraId="693827BB" w14:textId="1221FFEC" w:rsidR="00016252" w:rsidRPr="00EC61E5" w:rsidRDefault="00016252" w:rsidP="00016252">
      <w:pPr>
        <w:tabs>
          <w:tab w:val="center" w:pos="8775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AGENDA</w:t>
      </w:r>
      <w:r w:rsidRPr="00EC61E5">
        <w:rPr>
          <w:rFonts w:ascii="Arial" w:hAnsi="Arial" w:cs="Arial"/>
          <w:b/>
          <w:sz w:val="24"/>
          <w:szCs w:val="24"/>
        </w:rPr>
        <w:t xml:space="preserve"> FOR THE BOARD MEETING ON </w:t>
      </w:r>
      <w:r w:rsidR="001304DA">
        <w:rPr>
          <w:rFonts w:ascii="Arial" w:hAnsi="Arial" w:cs="Arial"/>
          <w:b/>
          <w:sz w:val="24"/>
          <w:szCs w:val="24"/>
        </w:rPr>
        <w:t>DECEM</w:t>
      </w:r>
      <w:r w:rsidR="00106EB4">
        <w:rPr>
          <w:rFonts w:ascii="Arial" w:hAnsi="Arial" w:cs="Arial"/>
          <w:b/>
          <w:sz w:val="24"/>
          <w:szCs w:val="24"/>
        </w:rPr>
        <w:t>BER 1</w:t>
      </w:r>
      <w:r w:rsidR="001304DA">
        <w:rPr>
          <w:rFonts w:ascii="Arial" w:hAnsi="Arial" w:cs="Arial"/>
          <w:b/>
          <w:sz w:val="24"/>
          <w:szCs w:val="24"/>
        </w:rPr>
        <w:t>9</w:t>
      </w:r>
      <w:r w:rsidRPr="00EC61E5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2A592CDE" w14:textId="2F321BCD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 xml:space="preserve">MEETING STARTS AT </w:t>
      </w:r>
      <w:r w:rsidR="008308FE">
        <w:rPr>
          <w:rFonts w:ascii="Arial" w:hAnsi="Arial" w:cs="Arial"/>
          <w:b/>
          <w:sz w:val="24"/>
          <w:szCs w:val="24"/>
        </w:rPr>
        <w:t>7</w:t>
      </w:r>
      <w:r w:rsidRPr="00EC61E5">
        <w:rPr>
          <w:rFonts w:ascii="Arial" w:hAnsi="Arial" w:cs="Arial"/>
          <w:b/>
          <w:sz w:val="24"/>
          <w:szCs w:val="24"/>
        </w:rPr>
        <w:t>:00 P.M.</w:t>
      </w:r>
    </w:p>
    <w:p w14:paraId="3A1B04C2" w14:textId="77777777" w:rsidR="00016252" w:rsidRPr="00EC61E5" w:rsidRDefault="00016252" w:rsidP="00016252">
      <w:pPr>
        <w:tabs>
          <w:tab w:val="center" w:pos="5310"/>
          <w:tab w:val="center" w:pos="8973"/>
        </w:tabs>
        <w:spacing w:after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39926496" w14:textId="77777777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4029ADBA" w14:textId="77777777" w:rsidR="00016252" w:rsidRPr="00EC61E5" w:rsidRDefault="00016252" w:rsidP="00016252">
      <w:pPr>
        <w:numPr>
          <w:ilvl w:val="0"/>
          <w:numId w:val="1"/>
        </w:numPr>
        <w:spacing w:after="19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19FA8D3E" w14:textId="77777777" w:rsidR="00016252" w:rsidRPr="00CD4523" w:rsidRDefault="00016252" w:rsidP="00016252">
      <w:pPr>
        <w:numPr>
          <w:ilvl w:val="0"/>
          <w:numId w:val="1"/>
        </w:numPr>
        <w:spacing w:after="209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3C0940BE" w14:textId="77777777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4A057BDC" w14:textId="4C98B609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 w:rsidR="001304DA">
        <w:rPr>
          <w:rFonts w:ascii="Arial" w:hAnsi="Arial" w:cs="Arial"/>
          <w:sz w:val="24"/>
          <w:szCs w:val="24"/>
        </w:rPr>
        <w:t>November 21</w:t>
      </w:r>
      <w:r w:rsidR="001304DA" w:rsidRPr="001304DA">
        <w:rPr>
          <w:rFonts w:ascii="Arial" w:hAnsi="Arial" w:cs="Arial"/>
          <w:sz w:val="24"/>
          <w:szCs w:val="24"/>
          <w:vertAlign w:val="superscript"/>
        </w:rPr>
        <w:t>st</w:t>
      </w:r>
      <w:r w:rsidR="001304DA">
        <w:rPr>
          <w:rFonts w:ascii="Arial" w:hAnsi="Arial" w:cs="Arial"/>
          <w:sz w:val="24"/>
          <w:szCs w:val="24"/>
        </w:rPr>
        <w:t xml:space="preserve"> </w:t>
      </w:r>
      <w:r w:rsidR="001A6262" w:rsidRPr="00804D8A">
        <w:rPr>
          <w:rFonts w:ascii="Arial" w:hAnsi="Arial" w:cs="Arial"/>
          <w:sz w:val="24"/>
          <w:szCs w:val="24"/>
        </w:rPr>
        <w:t>,</w:t>
      </w:r>
      <w:r w:rsidRPr="00804D8A">
        <w:rPr>
          <w:rFonts w:ascii="Arial" w:hAnsi="Arial" w:cs="Arial"/>
          <w:sz w:val="24"/>
          <w:szCs w:val="24"/>
        </w:rPr>
        <w:t xml:space="preserve"> 2019</w:t>
      </w:r>
    </w:p>
    <w:p w14:paraId="447BFAF4" w14:textId="4C150F49" w:rsidR="00F8672F" w:rsidRPr="001304DA" w:rsidRDefault="00E84EA8" w:rsidP="001304DA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committe</w:t>
      </w:r>
      <w:r w:rsidR="001304DA">
        <w:rPr>
          <w:rFonts w:ascii="Arial" w:hAnsi="Arial" w:cs="Arial"/>
          <w:sz w:val="24"/>
          <w:szCs w:val="24"/>
        </w:rPr>
        <w:t>e update on 2020 budget progress</w:t>
      </w:r>
    </w:p>
    <w:p w14:paraId="4F6D81A9" w14:textId="67228BEE" w:rsidR="00016252" w:rsidRDefault="00016252" w:rsidP="00016252">
      <w:pPr>
        <w:numPr>
          <w:ilvl w:val="0"/>
          <w:numId w:val="1"/>
        </w:numPr>
        <w:spacing w:after="23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</w:p>
    <w:p w14:paraId="6186CED0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President</w:t>
      </w:r>
    </w:p>
    <w:p w14:paraId="506391F5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progress</w:t>
      </w:r>
    </w:p>
    <w:p w14:paraId="268BFBDC" w14:textId="28AEC4B1" w:rsidR="007761C3" w:rsidRPr="00106EB4" w:rsidRDefault="007761C3" w:rsidP="00106EB4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Valves</w:t>
      </w:r>
    </w:p>
    <w:p w14:paraId="7B291658" w14:textId="6E5C3E05" w:rsidR="00E84EA8" w:rsidRPr="001304DA" w:rsidRDefault="007761C3" w:rsidP="004D5A89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 w:rsidRPr="001304DA">
        <w:rPr>
          <w:rFonts w:ascii="Arial" w:hAnsi="Arial" w:cs="Arial"/>
          <w:sz w:val="24"/>
          <w:szCs w:val="24"/>
        </w:rPr>
        <w:t>Infiltration</w:t>
      </w:r>
    </w:p>
    <w:p w14:paraId="3660B8BE" w14:textId="77777777" w:rsidR="007761C3" w:rsidRDefault="007761C3" w:rsidP="007761C3">
      <w:pPr>
        <w:ind w:left="1064"/>
        <w:rPr>
          <w:rFonts w:ascii="Arial" w:hAnsi="Arial" w:cs="Arial"/>
          <w:b/>
          <w:sz w:val="24"/>
          <w:szCs w:val="24"/>
        </w:rPr>
      </w:pPr>
    </w:p>
    <w:p w14:paraId="379C0F84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Treasurer</w:t>
      </w:r>
    </w:p>
    <w:p w14:paraId="790C0128" w14:textId="786E1407" w:rsidR="007761C3" w:rsidRPr="0019262A" w:rsidRDefault="007761C3" w:rsidP="0019262A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Review of the Monthly Financial Reports for </w:t>
      </w:r>
      <w:r w:rsidR="001304DA">
        <w:rPr>
          <w:rFonts w:ascii="Arial" w:hAnsi="Arial" w:cs="Arial"/>
          <w:sz w:val="24"/>
          <w:szCs w:val="24"/>
        </w:rPr>
        <w:t>November,</w:t>
      </w:r>
      <w:r w:rsidRPr="0019262A">
        <w:rPr>
          <w:rFonts w:ascii="Arial" w:hAnsi="Arial" w:cs="Arial"/>
          <w:sz w:val="24"/>
          <w:szCs w:val="24"/>
        </w:rPr>
        <w:t xml:space="preserve"> 2019</w:t>
      </w:r>
    </w:p>
    <w:p w14:paraId="5C95634D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statements</w:t>
      </w:r>
    </w:p>
    <w:p w14:paraId="6A0F5FE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reconciliation</w:t>
      </w:r>
    </w:p>
    <w:p w14:paraId="6ADF2670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customer adjustment</w:t>
      </w:r>
    </w:p>
    <w:p w14:paraId="0DD28AC1" w14:textId="77777777" w:rsidR="007761C3" w:rsidRPr="00EC61E5" w:rsidRDefault="007761C3" w:rsidP="007761C3">
      <w:pPr>
        <w:numPr>
          <w:ilvl w:val="3"/>
          <w:numId w:val="1"/>
        </w:numPr>
        <w:spacing w:after="0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wage and leave report</w:t>
      </w:r>
    </w:p>
    <w:p w14:paraId="6121CF86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lastRenderedPageBreak/>
        <w:t>purchase orders</w:t>
      </w:r>
    </w:p>
    <w:p w14:paraId="6923377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vendor list</w:t>
      </w:r>
    </w:p>
    <w:p w14:paraId="0713F719" w14:textId="7163CD2C" w:rsidR="007761C3" w:rsidRPr="00EC61E5" w:rsidRDefault="0019262A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Other</w:t>
      </w:r>
      <w:r w:rsidR="007761C3" w:rsidRPr="00EC61E5">
        <w:rPr>
          <w:rFonts w:ascii="Arial" w:hAnsi="Arial" w:cs="Arial"/>
          <w:sz w:val="24"/>
          <w:szCs w:val="24"/>
        </w:rPr>
        <w:t xml:space="preserve"> reports - water and sewer billing report, appropriations, income, etc.</w:t>
      </w:r>
    </w:p>
    <w:p w14:paraId="23FB4144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Motion to approve monthly reports</w:t>
      </w:r>
    </w:p>
    <w:p w14:paraId="7903969B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Additional Reports from Treasurer</w:t>
      </w:r>
    </w:p>
    <w:p w14:paraId="19B5AE66" w14:textId="77777777" w:rsidR="007761C3" w:rsidRDefault="007761C3" w:rsidP="007761C3">
      <w:pPr>
        <w:spacing w:line="407" w:lineRule="auto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      </w:t>
      </w:r>
    </w:p>
    <w:p w14:paraId="4D03C6D0" w14:textId="1D7395E8" w:rsidR="00F8672F" w:rsidRPr="00F8672F" w:rsidRDefault="007761C3" w:rsidP="00F8672F">
      <w:pPr>
        <w:pStyle w:val="ListParagraph"/>
        <w:numPr>
          <w:ilvl w:val="1"/>
          <w:numId w:val="1"/>
        </w:numPr>
        <w:spacing w:line="407" w:lineRule="auto"/>
        <w:rPr>
          <w:rFonts w:ascii="Arial" w:hAnsi="Arial" w:cs="Arial"/>
          <w:b/>
          <w:sz w:val="24"/>
          <w:szCs w:val="24"/>
        </w:rPr>
      </w:pPr>
      <w:r w:rsidRPr="00F8672F">
        <w:rPr>
          <w:rFonts w:ascii="Arial" w:hAnsi="Arial" w:cs="Arial"/>
          <w:b/>
          <w:sz w:val="24"/>
          <w:szCs w:val="24"/>
        </w:rPr>
        <w:t>District Manager-review District Manager’s Monthly Report</w:t>
      </w:r>
    </w:p>
    <w:p w14:paraId="764AB647" w14:textId="430FAECA" w:rsidR="00F8672F" w:rsidRDefault="00F8672F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</w:t>
      </w:r>
      <w:r w:rsidR="001304DA">
        <w:rPr>
          <w:rFonts w:ascii="Arial" w:hAnsi="Arial" w:cs="Arial"/>
          <w:sz w:val="24"/>
          <w:szCs w:val="24"/>
        </w:rPr>
        <w:t xml:space="preserve">er main break – </w:t>
      </w:r>
    </w:p>
    <w:p w14:paraId="2DE87B87" w14:textId="490CB80C" w:rsidR="00016252" w:rsidRPr="001304DA" w:rsidRDefault="00016252" w:rsidP="001304D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7BEC">
        <w:rPr>
          <w:rFonts w:ascii="Arial" w:hAnsi="Arial" w:cs="Arial"/>
          <w:sz w:val="24"/>
          <w:szCs w:val="24"/>
        </w:rPr>
        <w:t>New services-pending or in process</w:t>
      </w:r>
      <w:r w:rsidR="001304DA">
        <w:rPr>
          <w:rFonts w:ascii="Arial" w:hAnsi="Arial" w:cs="Arial"/>
          <w:sz w:val="24"/>
          <w:szCs w:val="24"/>
        </w:rPr>
        <w:t xml:space="preserve"> Watson, Bowman</w:t>
      </w:r>
      <w:r w:rsidRPr="001304DA">
        <w:rPr>
          <w:rFonts w:ascii="Arial" w:hAnsi="Arial" w:cs="Arial"/>
          <w:sz w:val="24"/>
          <w:szCs w:val="24"/>
        </w:rPr>
        <w:t xml:space="preserve"> </w:t>
      </w:r>
    </w:p>
    <w:p w14:paraId="4AD7A469" w14:textId="77777777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Air release valves-maintenance</w:t>
      </w:r>
      <w:r>
        <w:rPr>
          <w:rFonts w:ascii="Arial" w:hAnsi="Arial" w:cs="Arial"/>
          <w:sz w:val="24"/>
          <w:szCs w:val="24"/>
        </w:rPr>
        <w:t xml:space="preserve"> – summer (37) of them</w:t>
      </w:r>
    </w:p>
    <w:p w14:paraId="4DCB3D17" w14:textId="420254A5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SCADA – update (Jake Lambert, I.T. City of Defiance) North Dohoney $3500 approved</w:t>
      </w:r>
    </w:p>
    <w:p w14:paraId="7F7F09D9" w14:textId="3A55169B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Infiltration – South Dohoney &amp; other places</w:t>
      </w:r>
    </w:p>
    <w:p w14:paraId="47A9D13A" w14:textId="750DCC89" w:rsidR="00016252" w:rsidRDefault="0019262A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Sensus</w:t>
      </w:r>
      <w:proofErr w:type="spellEnd"/>
      <w:r>
        <w:rPr>
          <w:rFonts w:ascii="Arial" w:hAnsi="Arial" w:cs="Arial"/>
          <w:sz w:val="24"/>
          <w:szCs w:val="24"/>
        </w:rPr>
        <w:t xml:space="preserve"> update: </w:t>
      </w:r>
      <w:r w:rsidR="00EB2E55">
        <w:rPr>
          <w:rFonts w:ascii="Arial" w:hAnsi="Arial" w:cs="Arial"/>
          <w:sz w:val="24"/>
          <w:szCs w:val="24"/>
        </w:rPr>
        <w:t>Board needs to go over the Quote</w:t>
      </w:r>
    </w:p>
    <w:p w14:paraId="0B5B3FDC" w14:textId="735A57BB" w:rsidR="00C715F0" w:rsidRPr="0019262A" w:rsidRDefault="00016252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</w:t>
      </w:r>
      <w:r w:rsidR="00EB2E55">
        <w:rPr>
          <w:rFonts w:ascii="Arial" w:hAnsi="Arial" w:cs="Arial"/>
          <w:sz w:val="24"/>
          <w:szCs w:val="24"/>
        </w:rPr>
        <w:t>drant relocation for Watson Rd.</w:t>
      </w:r>
    </w:p>
    <w:p w14:paraId="4271998A" w14:textId="48320E5E" w:rsidR="00C715F0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line Flushed after non-compliant TTHM sample results.</w:t>
      </w:r>
    </w:p>
    <w:p w14:paraId="53BC8F6B" w14:textId="5A192D13" w:rsidR="00106EB4" w:rsidRDefault="00E84EA8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plans </w:t>
      </w:r>
      <w:r w:rsidR="00106EB4">
        <w:rPr>
          <w:rFonts w:ascii="Arial" w:hAnsi="Arial" w:cs="Arial"/>
          <w:sz w:val="24"/>
          <w:szCs w:val="24"/>
        </w:rPr>
        <w:t>–</w:t>
      </w:r>
      <w:r w:rsidR="00F8672F">
        <w:rPr>
          <w:rFonts w:ascii="Arial" w:hAnsi="Arial" w:cs="Arial"/>
          <w:sz w:val="24"/>
          <w:szCs w:val="24"/>
        </w:rPr>
        <w:t xml:space="preserve"> clerk, and field operators</w:t>
      </w:r>
    </w:p>
    <w:p w14:paraId="724B39DB" w14:textId="1249C1E1" w:rsidR="00E84EA8" w:rsidRDefault="00106EB4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Hr. meters installation update on results</w:t>
      </w:r>
      <w:r w:rsidR="00E84EA8">
        <w:rPr>
          <w:rFonts w:ascii="Arial" w:hAnsi="Arial" w:cs="Arial"/>
          <w:sz w:val="24"/>
          <w:szCs w:val="24"/>
        </w:rPr>
        <w:t xml:space="preserve"> </w:t>
      </w:r>
    </w:p>
    <w:p w14:paraId="386E6851" w14:textId="77777777" w:rsidR="00016252" w:rsidRPr="005A7BEC" w:rsidRDefault="00016252" w:rsidP="00016252">
      <w:pPr>
        <w:spacing w:line="240" w:lineRule="auto"/>
        <w:rPr>
          <w:rFonts w:ascii="Arial" w:hAnsi="Arial" w:cs="Arial"/>
          <w:sz w:val="24"/>
          <w:szCs w:val="24"/>
        </w:rPr>
      </w:pPr>
    </w:p>
    <w:p w14:paraId="59D0BEE6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5A38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7BC2DB04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</w:rPr>
        <w:t xml:space="preserve">  </w:t>
      </w:r>
      <w:r w:rsidRPr="0059496B">
        <w:rPr>
          <w:rFonts w:ascii="Arial" w:hAnsi="Arial" w:cs="Arial"/>
          <w:b/>
          <w:sz w:val="24"/>
          <w:szCs w:val="24"/>
          <w:u w:val="single"/>
        </w:rPr>
        <w:t>Additional Business-</w:t>
      </w:r>
      <w:r w:rsidRPr="0059496B">
        <w:rPr>
          <w:rFonts w:ascii="Arial" w:hAnsi="Arial" w:cs="Arial"/>
          <w:b/>
          <w:sz w:val="24"/>
          <w:szCs w:val="24"/>
        </w:rPr>
        <w:t xml:space="preserve"> </w:t>
      </w:r>
      <w:r w:rsidRPr="0059496B">
        <w:rPr>
          <w:rFonts w:ascii="Arial" w:hAnsi="Arial" w:cs="Arial"/>
          <w:sz w:val="24"/>
          <w:szCs w:val="24"/>
        </w:rPr>
        <w:t xml:space="preserve"> </w:t>
      </w:r>
    </w:p>
    <w:p w14:paraId="07FD773C" w14:textId="63809E04" w:rsidR="001304DA" w:rsidRDefault="001304DA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Legal Council-</w:t>
      </w:r>
    </w:p>
    <w:p w14:paraId="2C88080D" w14:textId="21E57B96" w:rsidR="008B0194" w:rsidRP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8B0194" w:rsidRPr="0059496B" w:rsidSect="007C43BB">
      <w:pgSz w:w="12240" w:h="15840"/>
      <w:pgMar w:top="630" w:right="1297" w:bottom="8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8F"/>
    <w:multiLevelType w:val="hybridMultilevel"/>
    <w:tmpl w:val="201E698A"/>
    <w:lvl w:ilvl="0" w:tplc="18D89CD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32A8"/>
    <w:multiLevelType w:val="hybridMultilevel"/>
    <w:tmpl w:val="7A64CA12"/>
    <w:lvl w:ilvl="0" w:tplc="D9948EB6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52"/>
    <w:rsid w:val="00016252"/>
    <w:rsid w:val="00106EB4"/>
    <w:rsid w:val="001304DA"/>
    <w:rsid w:val="0019262A"/>
    <w:rsid w:val="001A6262"/>
    <w:rsid w:val="0034082C"/>
    <w:rsid w:val="00360F99"/>
    <w:rsid w:val="0059496B"/>
    <w:rsid w:val="005B6570"/>
    <w:rsid w:val="00610905"/>
    <w:rsid w:val="007761C3"/>
    <w:rsid w:val="008308FE"/>
    <w:rsid w:val="008B0194"/>
    <w:rsid w:val="00A34536"/>
    <w:rsid w:val="00A4318D"/>
    <w:rsid w:val="00B21417"/>
    <w:rsid w:val="00C715F0"/>
    <w:rsid w:val="00E84EA8"/>
    <w:rsid w:val="00EB2E55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511"/>
  <w15:chartTrackingRefBased/>
  <w15:docId w15:val="{360E3873-81F4-42F3-B357-AFB041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16252"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52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16252"/>
    <w:pPr>
      <w:spacing w:after="3"/>
      <w:ind w:left="720" w:hanging="10"/>
      <w:contextualSpacing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Heather Baker</cp:lastModifiedBy>
  <cp:revision>2</cp:revision>
  <dcterms:created xsi:type="dcterms:W3CDTF">2020-01-09T20:09:00Z</dcterms:created>
  <dcterms:modified xsi:type="dcterms:W3CDTF">2020-01-09T20:09:00Z</dcterms:modified>
</cp:coreProperties>
</file>